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558E" w14:textId="77777777" w:rsidR="005B0AEB" w:rsidRDefault="005B0AEB" w:rsidP="005B0AE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Hlk52576855"/>
      <w:r>
        <w:rPr>
          <w:b/>
          <w:bCs/>
          <w:lang w:val="kk-KZ"/>
        </w:rPr>
        <w:t>Әл-Фараби атындағы Қазақ Ұлттық университеті</w:t>
      </w:r>
    </w:p>
    <w:p w14:paraId="3347E67A" w14:textId="77777777" w:rsidR="005B0AEB" w:rsidRDefault="005B0AEB" w:rsidP="005B0AE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Философия және саясаттану факультеті</w:t>
      </w:r>
    </w:p>
    <w:p w14:paraId="6861B182" w14:textId="77777777" w:rsidR="005B0AEB" w:rsidRDefault="005B0AEB" w:rsidP="005B0AEB">
      <w:pPr>
        <w:autoSpaceDE w:val="0"/>
        <w:autoSpaceDN w:val="0"/>
        <w:adjustRightInd w:val="0"/>
        <w:jc w:val="center"/>
        <w:rPr>
          <w:bCs/>
          <w:lang w:val="kk-KZ"/>
        </w:rPr>
      </w:pPr>
      <w:r>
        <w:rPr>
          <w:b/>
          <w:bCs/>
          <w:lang w:val="kk-KZ"/>
        </w:rPr>
        <w:t>Мамандықтар бойынша білім беру бағдарламасы</w:t>
      </w:r>
    </w:p>
    <w:p w14:paraId="06E3A43E" w14:textId="77777777" w:rsidR="005B0AEB" w:rsidRDefault="005B0AEB" w:rsidP="005B0AEB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6209418" w14:textId="77777777" w:rsidR="005B0AEB" w:rsidRDefault="005B0AEB" w:rsidP="005B0A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0ADE580E" w14:textId="77777777" w:rsidR="005B0AEB" w:rsidRDefault="005B0AEB" w:rsidP="005B0AEB">
      <w:pPr>
        <w:jc w:val="center"/>
        <w:rPr>
          <w:b/>
          <w:lang w:val="en-US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 xml:space="preserve">-2022 </w:t>
      </w:r>
      <w:r>
        <w:rPr>
          <w:b/>
          <w:lang w:val="kk-KZ"/>
        </w:rPr>
        <w:t>оқу жылы</w:t>
      </w:r>
      <w:bookmarkStart w:id="1" w:name="_GoBack"/>
      <w:bookmarkEnd w:id="1"/>
    </w:p>
    <w:p w14:paraId="0EE4C3D1" w14:textId="77777777" w:rsidR="005B0AEB" w:rsidRDefault="005B0AEB" w:rsidP="005B0AEB">
      <w:pPr>
        <w:jc w:val="center"/>
        <w:rPr>
          <w:b/>
          <w:lang w:val="en-US"/>
        </w:rPr>
      </w:pPr>
    </w:p>
    <w:p w14:paraId="7938DB46" w14:textId="77777777" w:rsidR="005B0AEB" w:rsidRDefault="005B0AEB" w:rsidP="005B0AEB">
      <w:pPr>
        <w:autoSpaceDE w:val="0"/>
        <w:autoSpaceDN w:val="0"/>
        <w:adjustRightInd w:val="0"/>
        <w:jc w:val="center"/>
        <w:rPr>
          <w:bCs/>
          <w:lang w:val="en-US"/>
        </w:rPr>
      </w:pPr>
      <w:r>
        <w:rPr>
          <w:b/>
          <w:lang w:val="en-US"/>
        </w:rPr>
        <w:t xml:space="preserve"> </w:t>
      </w:r>
    </w:p>
    <w:p w14:paraId="15410F08" w14:textId="77777777" w:rsidR="005B0AEB" w:rsidRDefault="005B0AEB" w:rsidP="005B0AEB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B0AEB" w:rsidRPr="00164E6D" w14:paraId="4A0AFB5F" w14:textId="77777777" w:rsidTr="005B0AE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7075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2E70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7B4A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C8C9" w14:textId="77777777" w:rsidR="005B0AEB" w:rsidRPr="00164E6D" w:rsidRDefault="005B0AEB">
            <w:pPr>
              <w:autoSpaceDE w:val="0"/>
              <w:autoSpaceDN w:val="0"/>
              <w:adjustRightInd w:val="0"/>
              <w:rPr>
                <w:b/>
              </w:rPr>
            </w:pPr>
            <w:r w:rsidRPr="00164E6D">
              <w:rPr>
                <w:b/>
                <w:lang w:val="kk-KZ"/>
              </w:rPr>
              <w:t>Сағат саны</w:t>
            </w:r>
            <w:r w:rsidRPr="00164E6D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8715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1615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B0AEB" w14:paraId="2CB19B5D" w14:textId="77777777" w:rsidTr="005B0AEB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39E4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9327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2945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F755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D6BB8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44CA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>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D626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1E56" w14:textId="77777777" w:rsidR="005B0AEB" w:rsidRDefault="005B0AEB">
            <w:pPr>
              <w:rPr>
                <w:b/>
                <w:lang w:val="kk-KZ"/>
              </w:rPr>
            </w:pPr>
          </w:p>
        </w:tc>
      </w:tr>
      <w:tr w:rsidR="005B0AEB" w14:paraId="0AE728F7" w14:textId="77777777" w:rsidTr="005B0A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1B9F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FS04513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7EA0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Қазіргі заманғы қоғам философиясы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8E21" w14:textId="77777777" w:rsidR="005B0AEB" w:rsidRDefault="005B0AEB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3ED6" w14:textId="77777777" w:rsidR="005B0AEB" w:rsidRDefault="005B0AE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7015" w14:textId="77777777" w:rsidR="005B0AEB" w:rsidRDefault="005B0AE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B563" w14:textId="77777777" w:rsidR="005B0AEB" w:rsidRDefault="005B0AE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760D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9774" w14:textId="77777777" w:rsidR="005B0AEB" w:rsidRDefault="005B0AE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B0AEB" w14:paraId="6F852CB4" w14:textId="77777777" w:rsidTr="005B0AE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4DD1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</w:p>
        </w:tc>
      </w:tr>
      <w:tr w:rsidR="005B0AEB" w14:paraId="70B24755" w14:textId="77777777" w:rsidTr="005B0A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F72A" w14:textId="77777777" w:rsidR="005B0AEB" w:rsidRDefault="005B0AEB">
            <w:pPr>
              <w:pStyle w:val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F72D" w14:textId="77777777" w:rsidR="005B0AEB" w:rsidRDefault="005B0A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 xml:space="preserve">Курстың </w:t>
            </w:r>
            <w:r>
              <w:rPr>
                <w:b/>
              </w:rPr>
              <w:t>тип</w:t>
            </w:r>
            <w:r>
              <w:rPr>
                <w:b/>
                <w:lang w:val="kk-KZ"/>
              </w:rPr>
              <w:t>і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48EB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5BD3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A28B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6FC1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</w:t>
            </w:r>
          </w:p>
        </w:tc>
      </w:tr>
      <w:tr w:rsidR="005B0AEB" w14:paraId="38A45B04" w14:textId="77777777" w:rsidTr="005B0A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A6A" w14:textId="77777777" w:rsidR="005B0AEB" w:rsidRDefault="005B0AE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1296" w14:textId="77777777" w:rsidR="005B0AEB" w:rsidRDefault="005B0A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F989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BC9C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09AC7D39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B14C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649" w14:textId="77777777" w:rsidR="005B0AEB" w:rsidRPr="00D16911" w:rsidRDefault="005B0AE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16911">
              <w:rPr>
                <w:b/>
                <w:lang w:val="kk-KZ"/>
              </w:rPr>
              <w:t>тест</w:t>
            </w:r>
          </w:p>
        </w:tc>
      </w:tr>
      <w:tr w:rsidR="005B0AEB" w:rsidRPr="00164E6D" w14:paraId="1BFB13BB" w14:textId="77777777" w:rsidTr="005B0AE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82E5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47E3" w14:textId="1376705E" w:rsidR="005B0AEB" w:rsidRPr="00271815" w:rsidRDefault="002718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 Аташ Бірк Мұратұлы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887E2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4381E0B0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689595E1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4DA3BFB0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1DFDB2CF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28C169F2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1F0A2BFA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6445DF19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678CB4A5" w14:textId="77777777" w:rsidR="005B0AEB" w:rsidRDefault="005B0AE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B0AEB" w14:paraId="3743DD9E" w14:textId="77777777" w:rsidTr="005B0A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B518" w14:textId="77777777" w:rsidR="005B0AEB" w:rsidRDefault="005B0A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0A20" w14:textId="1B796630" w:rsidR="005B0AEB" w:rsidRPr="00271815" w:rsidRDefault="002718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B12E23" w14:textId="77777777" w:rsidR="005B0AEB" w:rsidRDefault="005B0AEB">
            <w:pPr>
              <w:rPr>
                <w:lang w:val="kk-KZ"/>
              </w:rPr>
            </w:pPr>
          </w:p>
        </w:tc>
      </w:tr>
      <w:tr w:rsidR="005B0AEB" w14:paraId="23D42BCC" w14:textId="77777777" w:rsidTr="005B0AEB">
        <w:trPr>
          <w:trHeight w:val="34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99B543" w14:textId="77777777" w:rsidR="005B0AEB" w:rsidRDefault="005B0AE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BB464" w14:textId="725F9A95" w:rsidR="005B0AEB" w:rsidRDefault="00271815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="005B0AEB"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D42D21" w14:textId="77777777" w:rsidR="005B0AEB" w:rsidRDefault="005B0AEB">
            <w:pPr>
              <w:rPr>
                <w:lang w:val="kk-KZ"/>
              </w:rPr>
            </w:pPr>
          </w:p>
        </w:tc>
      </w:tr>
      <w:tr w:rsidR="005B0AEB" w:rsidRPr="00164E6D" w14:paraId="5224AF50" w14:textId="77777777" w:rsidTr="005B0AEB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A0FEAA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қабылдайтын</w:t>
            </w:r>
          </w:p>
          <w:p w14:paraId="44567329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5E919" w14:textId="393051F7" w:rsidR="005B0AEB" w:rsidRDefault="002718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 Аташ Бірк Мұратұлы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C0B91" w14:textId="77777777" w:rsidR="005B0AEB" w:rsidRDefault="005B0AEB">
            <w:pPr>
              <w:rPr>
                <w:lang w:val="kk-KZ"/>
              </w:rPr>
            </w:pPr>
          </w:p>
        </w:tc>
      </w:tr>
      <w:tr w:rsidR="005B0AEB" w14:paraId="1BBB97C5" w14:textId="77777777" w:rsidTr="005B0AEB">
        <w:trPr>
          <w:trHeight w:val="274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670CB" w14:textId="77777777" w:rsidR="005B0AEB" w:rsidRDefault="005B0A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0208B1" w14:textId="06E7C7C6" w:rsidR="005B0AEB" w:rsidRDefault="00271815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144C2F" w14:textId="77777777" w:rsidR="005B0AEB" w:rsidRDefault="005B0AEB">
            <w:pPr>
              <w:rPr>
                <w:lang w:val="kk-KZ"/>
              </w:rPr>
            </w:pPr>
          </w:p>
        </w:tc>
      </w:tr>
      <w:tr w:rsidR="005B0AEB" w14:paraId="1D274B48" w14:textId="77777777" w:rsidTr="005B0AEB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BA1B3D" w14:textId="77777777" w:rsidR="005B0AEB" w:rsidRDefault="005B0AE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3AF41" w14:textId="4D8C7C01" w:rsidR="005B0AEB" w:rsidRDefault="00D9402C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571E05" w14:textId="77777777" w:rsidR="005B0AEB" w:rsidRDefault="005B0AEB">
            <w:pPr>
              <w:rPr>
                <w:lang w:val="kk-KZ"/>
              </w:rPr>
            </w:pPr>
          </w:p>
        </w:tc>
      </w:tr>
    </w:tbl>
    <w:p w14:paraId="077FDC1B" w14:textId="77777777" w:rsidR="005B0AEB" w:rsidRDefault="005B0AEB" w:rsidP="005B0AEB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0AEB" w14:paraId="59C6FC25" w14:textId="77777777" w:rsidTr="005B0AE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AE35" w14:textId="77777777" w:rsidR="005B0AEB" w:rsidRDefault="005B0AEB">
            <w:pPr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14:paraId="41C40FED" w14:textId="77777777" w:rsidR="005B0AEB" w:rsidRDefault="005B0AEB" w:rsidP="005B0AEB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705"/>
        <w:gridCol w:w="3826"/>
      </w:tblGrid>
      <w:tr w:rsidR="005B0AEB" w14:paraId="2A8F1774" w14:textId="77777777" w:rsidTr="005B0A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D3F0" w14:textId="77777777" w:rsidR="005B0AEB" w:rsidRDefault="005B0A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53B0" w14:textId="77777777" w:rsidR="005B0AEB" w:rsidRDefault="005B0A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36C554F0" w14:textId="77777777" w:rsidR="005B0AEB" w:rsidRDefault="005B0AEB">
            <w:pPr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5866" w14:textId="77777777" w:rsidR="005B0AEB" w:rsidRDefault="005B0AE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17441966" w14:textId="77777777" w:rsidR="005B0AEB" w:rsidRDefault="005B0AEB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5B0AEB" w:rsidRPr="00164E6D" w14:paraId="2FD1CCE2" w14:textId="77777777" w:rsidTr="005B0AEB">
        <w:trPr>
          <w:trHeight w:val="1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75DC" w14:textId="77777777" w:rsidR="005B0AEB" w:rsidRDefault="005B0AEB">
            <w:pPr>
              <w:tabs>
                <w:tab w:val="left" w:pos="313"/>
              </w:tabs>
              <w:ind w:firstLine="29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қоғам мәселерін адам философиясының негізгі мәселесі ретінде зерттеу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6605" w14:textId="77777777" w:rsidR="005B0AEB" w:rsidRDefault="005B0AEB">
            <w:pPr>
              <w:pStyle w:val="a7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ОН1 әлеуметтік философияның тарихи дамуы аясында қоғам мен әлеуметтік қатынастардың негізгі мазмұнын сипаттау;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9346" w14:textId="77777777" w:rsidR="005B0AEB" w:rsidRDefault="005B0AEB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1.1. әлеуметтік философияның негізгі категорияларына анықтама беру</w:t>
            </w:r>
          </w:p>
        </w:tc>
      </w:tr>
      <w:tr w:rsidR="005B0AEB" w:rsidRPr="00164E6D" w14:paraId="7DC274FB" w14:textId="77777777" w:rsidTr="005B0AEB">
        <w:trPr>
          <w:trHeight w:val="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B586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8ABC" w14:textId="77777777" w:rsidR="005B0AEB" w:rsidRDefault="005B0AEB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F27D" w14:textId="77777777" w:rsidR="005B0AEB" w:rsidRDefault="005B0AEB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>
              <w:rPr>
                <w:lang w:val="kk-KZ"/>
              </w:rPr>
              <w:t xml:space="preserve"> әлеуметтік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5B0AEB" w:rsidRPr="00164E6D" w14:paraId="77841A48" w14:textId="77777777" w:rsidTr="005B0AEB">
        <w:trPr>
          <w:trHeight w:val="1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BDA4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0B2D" w14:textId="77777777" w:rsidR="005B0AEB" w:rsidRDefault="005B0AEB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ABF1" w14:textId="77777777" w:rsidR="005B0AEB" w:rsidRDefault="005B0AEB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маңызды философиялық теориялардың негізгі ережелерін атап көрсету. </w:t>
            </w:r>
          </w:p>
        </w:tc>
      </w:tr>
      <w:tr w:rsidR="005B0AEB" w:rsidRPr="00164E6D" w14:paraId="6BE5654E" w14:textId="77777777" w:rsidTr="005B0AE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547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77DB" w14:textId="77777777" w:rsidR="005B0AEB" w:rsidRDefault="005B0AEB">
            <w:pPr>
              <w:pStyle w:val="a7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қоғамды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5D7" w14:textId="77777777" w:rsidR="005B0AEB" w:rsidRDefault="005B0AE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 философияның негізгі мәселелерін сипаттау.</w:t>
            </w:r>
          </w:p>
        </w:tc>
      </w:tr>
      <w:tr w:rsidR="005B0AEB" w:rsidRPr="00164E6D" w14:paraId="58CD671C" w14:textId="77777777" w:rsidTr="005B0AEB">
        <w:trPr>
          <w:trHeight w:val="2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571F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2EC9" w14:textId="77777777" w:rsidR="005B0AEB" w:rsidRDefault="005B0AEB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56C" w14:textId="77777777" w:rsidR="005B0AEB" w:rsidRDefault="005B0A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қоғамды танып-білудің негізгі ғылыми және философиялық әдістерін анықтау.</w:t>
            </w:r>
          </w:p>
        </w:tc>
      </w:tr>
      <w:tr w:rsidR="005B0AEB" w:rsidRPr="00164E6D" w14:paraId="57B72F9E" w14:textId="77777777" w:rsidTr="005B0AEB">
        <w:trPr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625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25A4" w14:textId="77777777" w:rsidR="005B0AEB" w:rsidRDefault="005B0AEB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C325" w14:textId="77777777" w:rsidR="005B0AEB" w:rsidRDefault="005B0A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5B0AEB" w14:paraId="36394650" w14:textId="77777777" w:rsidTr="005B0AEB">
        <w:trPr>
          <w:trHeight w:val="8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9DB0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1E3" w14:textId="77777777" w:rsidR="005B0AEB" w:rsidRDefault="005B0AEB">
            <w:pPr>
              <w:rPr>
                <w:lang w:val="kk-KZ"/>
              </w:rPr>
            </w:pPr>
            <w:r>
              <w:rPr>
                <w:lang w:val="kk-KZ"/>
              </w:rPr>
              <w:t>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14:paraId="15D0B6BE" w14:textId="77777777" w:rsidR="005B0AEB" w:rsidRDefault="005B0AEB">
            <w:pPr>
              <w:rPr>
                <w:lang w:val="kk-KZ"/>
              </w:rPr>
            </w:pPr>
          </w:p>
          <w:p w14:paraId="02FF501F" w14:textId="77777777" w:rsidR="005B0AEB" w:rsidRDefault="005B0AEB">
            <w:pPr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87A" w14:textId="77777777" w:rsidR="005B0AEB" w:rsidRDefault="005B0AEB">
            <w:pPr>
              <w:ind w:left="-124" w:right="-25"/>
              <w:rPr>
                <w:rStyle w:val="a3"/>
                <w:color w:val="auto"/>
                <w:u w:val="none"/>
                <w:shd w:val="clear" w:color="auto" w:fill="FFFFFF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 xml:space="preserve">қоғамды  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философиялық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 тұрғыдан 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түсіну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ерекшеліктерін негіздеу.</w:t>
              </w:r>
            </w:hyperlink>
          </w:p>
          <w:p w14:paraId="0E67912E" w14:textId="77777777" w:rsidR="005B0AEB" w:rsidRDefault="005B0AEB"/>
        </w:tc>
      </w:tr>
      <w:tr w:rsidR="005B0AEB" w:rsidRPr="00164E6D" w14:paraId="1158B96C" w14:textId="77777777" w:rsidTr="005B0AEB">
        <w:trPr>
          <w:trHeight w:val="5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322B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83EC" w14:textId="77777777" w:rsidR="005B0AEB" w:rsidRDefault="005B0AEB">
            <w:pPr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895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>
              <w:rPr>
                <w:lang w:val="kk-KZ"/>
              </w:rPr>
              <w:t xml:space="preserve"> философиялық емес формалардың  философиялық мазмұнын ашу.</w:t>
            </w:r>
          </w:p>
        </w:tc>
      </w:tr>
      <w:tr w:rsidR="005B0AEB" w:rsidRPr="00164E6D" w14:paraId="25913E95" w14:textId="77777777" w:rsidTr="005B0AEB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2E0B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0C3F" w14:textId="77777777" w:rsidR="005B0AEB" w:rsidRDefault="005B0AEB">
            <w:pPr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CC31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>
              <w:rPr>
                <w:lang w:val="kk-KZ"/>
              </w:rPr>
              <w:t xml:space="preserve"> табиғат пен қоғам туралы философиялық тұжырымдамаларды  сыни тұрғыдан талдау және бағалау.  </w:t>
            </w:r>
          </w:p>
        </w:tc>
      </w:tr>
      <w:tr w:rsidR="005B0AEB" w:rsidRPr="00164E6D" w14:paraId="7468946B" w14:textId="77777777" w:rsidTr="005B0AEB">
        <w:trPr>
          <w:trHeight w:val="3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983E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729E" w14:textId="77777777" w:rsidR="005B0AEB" w:rsidRDefault="005B0AEB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қоғамдағы мифологиялық, діни және ғылыми дүниетанымның мазмұны мен ерекшеліктерін түсіндіру;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E70C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>
              <w:rPr>
                <w:lang w:val="kk-KZ"/>
              </w:rPr>
              <w:t xml:space="preserve"> мифологиялық, діни және ғылыми дүниетанымның қағидаларын салыстыру.</w:t>
            </w:r>
          </w:p>
        </w:tc>
      </w:tr>
      <w:tr w:rsidR="005B0AEB" w:rsidRPr="00164E6D" w14:paraId="4F4BD4F6" w14:textId="77777777" w:rsidTr="005B0AEB">
        <w:trPr>
          <w:trHeight w:val="2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DA3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FE4A" w14:textId="77777777" w:rsidR="005B0AEB" w:rsidRDefault="005B0AEB">
            <w:pPr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4242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>
              <w:rPr>
                <w:lang w:val="kk-KZ"/>
              </w:rPr>
              <w:t xml:space="preserve"> дін философиясының мәселелерін бағалауда философиялық талдау әдістемесін қолдану.</w:t>
            </w:r>
          </w:p>
        </w:tc>
      </w:tr>
      <w:tr w:rsidR="005B0AEB" w:rsidRPr="00164E6D" w14:paraId="6121B9DD" w14:textId="77777777" w:rsidTr="005B0AE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CC4B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1470" w14:textId="77777777" w:rsidR="005B0AEB" w:rsidRDefault="005B0AEB">
            <w:pPr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F98F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>
              <w:rPr>
                <w:lang w:val="kk-KZ"/>
              </w:rPr>
              <w:t xml:space="preserve"> дүниетаным мен әр түрлі көзқарастарды  толықтыру және дамыту.</w:t>
            </w:r>
          </w:p>
        </w:tc>
      </w:tr>
      <w:tr w:rsidR="005B0AEB" w:rsidRPr="00164E6D" w14:paraId="6B93E639" w14:textId="77777777" w:rsidTr="005B0AEB">
        <w:trPr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819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C7BE" w14:textId="77777777" w:rsidR="005B0AEB" w:rsidRDefault="005B0AEB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ОН5 қоғамдағы этикалық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83A4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>
              <w:rPr>
                <w:lang w:val="kk-KZ"/>
              </w:rPr>
              <w:t xml:space="preserve"> идеалдарды,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5B0AEB" w:rsidRPr="00164E6D" w14:paraId="2EB0EF61" w14:textId="77777777" w:rsidTr="005B0AEB">
        <w:trPr>
          <w:trHeight w:val="1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9AB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CA65" w14:textId="77777777" w:rsidR="005B0AEB" w:rsidRDefault="005B0AEB">
            <w:pPr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6426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>
              <w:rPr>
                <w:lang w:val="kk-KZ"/>
              </w:rPr>
              <w:t xml:space="preserve"> әлеуметтік және жеке жағдайларға қатысты өз моральдық көзқарасты анықтау.</w:t>
            </w:r>
          </w:p>
        </w:tc>
      </w:tr>
      <w:tr w:rsidR="005B0AEB" w:rsidRPr="00164E6D" w14:paraId="17C6F2E6" w14:textId="77777777" w:rsidTr="005B0AEB">
        <w:trPr>
          <w:trHeight w:val="1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374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D377" w14:textId="77777777" w:rsidR="005B0AEB" w:rsidRDefault="005B0AEB">
            <w:pPr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C68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>
              <w:rPr>
                <w:lang w:val="kk-KZ"/>
              </w:rPr>
              <w:t xml:space="preserve"> әлеуметтік философия, этика және философиялық антропологияның өзекті мәселелері бойынша өз көзқарасынызды дәлелдеу.</w:t>
            </w:r>
          </w:p>
        </w:tc>
      </w:tr>
      <w:tr w:rsidR="005B0AEB" w:rsidRPr="00164E6D" w14:paraId="3F8C24BD" w14:textId="77777777" w:rsidTr="005B0AEB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F1C" w14:textId="77777777" w:rsidR="005B0AEB" w:rsidRDefault="005B0AE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8FCC" w14:textId="77777777" w:rsidR="005B0AEB" w:rsidRDefault="005B0AEB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ОН6 зерттеу нәтижелерін ұсыну және талқылау үшін кәсіби саладағы мәселелердің философиялық және </w:t>
            </w:r>
            <w:r>
              <w:rPr>
                <w:lang w:val="kk-KZ"/>
              </w:rPr>
              <w:lastRenderedPageBreak/>
              <w:t>аксиологиялық мазмұнын өз бетінше талдау.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ACC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lastRenderedPageBreak/>
              <w:t>ЖИ 6.1.</w:t>
            </w:r>
            <w:r>
              <w:rPr>
                <w:lang w:val="kk-KZ"/>
              </w:rPr>
              <w:t xml:space="preserve"> тұтас философиялық дискурстың зерттеу мақсаттары мен міндеттерін тұжырымдау.</w:t>
            </w:r>
          </w:p>
        </w:tc>
      </w:tr>
      <w:tr w:rsidR="005B0AEB" w:rsidRPr="00164E6D" w14:paraId="3790E202" w14:textId="77777777" w:rsidTr="005B0AEB">
        <w:trPr>
          <w:trHeight w:val="2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3C13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A7CD" w14:textId="77777777" w:rsidR="005B0AEB" w:rsidRDefault="005B0AEB">
            <w:pPr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49E6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>
              <w:rPr>
                <w:lang w:val="kk-KZ"/>
              </w:rPr>
              <w:t xml:space="preserve"> философиялық мәселелерді талдауға қажетті материалды өз бетінше таңдау және жүзеге асыру.</w:t>
            </w:r>
          </w:p>
        </w:tc>
      </w:tr>
      <w:tr w:rsidR="005B0AEB" w:rsidRPr="00164E6D" w14:paraId="3E586059" w14:textId="77777777" w:rsidTr="005B0AEB">
        <w:trPr>
          <w:trHeight w:val="1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E51" w14:textId="77777777" w:rsidR="005B0AEB" w:rsidRDefault="005B0AEB">
            <w:pPr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903B" w14:textId="77777777" w:rsidR="005B0AEB" w:rsidRDefault="005B0AEB">
            <w:pPr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E301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63.</w:t>
            </w:r>
            <w:r>
              <w:rPr>
                <w:lang w:val="kk-KZ"/>
              </w:rPr>
              <w:t xml:space="preserve"> пәнаралық білімді зерттеу тақырыбы аясында біріктіру.</w:t>
            </w:r>
          </w:p>
        </w:tc>
      </w:tr>
      <w:tr w:rsidR="005B0AEB" w14:paraId="1962F49C" w14:textId="77777777" w:rsidTr="005B0AEB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1F01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3600D" w14:textId="77777777" w:rsidR="005B0AEB" w:rsidRDefault="005B0A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AF2417 Әлеуметтік философия</w:t>
            </w:r>
          </w:p>
          <w:p w14:paraId="6CF8A1C5" w14:textId="77777777" w:rsidR="005B0AEB" w:rsidRDefault="005B0A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5B0AEB" w14:paraId="05407433" w14:textId="77777777" w:rsidTr="005B0AEB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C9D6" w14:textId="77777777" w:rsidR="005B0AEB" w:rsidRDefault="005B0A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BCF4" w14:textId="77777777" w:rsidR="005B0AEB" w:rsidRDefault="005B0AEB">
            <w:pPr>
              <w:pStyle w:val="1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 xml:space="preserve">АA3421  Әлеуметтік антропология  </w:t>
            </w:r>
          </w:p>
          <w:p w14:paraId="20DACEE9" w14:textId="77777777" w:rsidR="005B0AEB" w:rsidRDefault="005B0AEB">
            <w:pPr>
              <w:rPr>
                <w:lang w:val="kk-KZ"/>
              </w:rPr>
            </w:pPr>
          </w:p>
        </w:tc>
      </w:tr>
      <w:tr w:rsidR="005B0AEB" w14:paraId="77938A25" w14:textId="77777777" w:rsidTr="005B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7ACF" w14:textId="77777777" w:rsidR="005B0AEB" w:rsidRDefault="005B0AEB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2061B" w14:textId="3EACED5E" w:rsidR="005B0AEB" w:rsidRDefault="005B0AEB">
            <w:pPr>
              <w:rPr>
                <w:lang w:val="kk-KZ"/>
              </w:rPr>
            </w:pPr>
            <w:r>
              <w:rPr>
                <w:lang w:val="kk-KZ"/>
              </w:rPr>
              <w:t>Негізгі:</w:t>
            </w:r>
          </w:p>
          <w:p w14:paraId="0B1B034C" w14:textId="7D03AD79" w:rsidR="00F779C8" w:rsidRPr="001E4AF5" w:rsidRDefault="001E4AF5" w:rsidP="001E4AF5">
            <w:pPr>
              <w:spacing w:line="256" w:lineRule="auto"/>
              <w:rPr>
                <w:lang w:val="kk-KZ"/>
              </w:rPr>
            </w:pPr>
            <w:r w:rsidRPr="001E4AF5">
              <w:rPr>
                <w:lang w:val="kk-KZ"/>
              </w:rPr>
              <w:t xml:space="preserve">      </w:t>
            </w:r>
            <w:r w:rsidR="00F779C8" w:rsidRPr="001E4AF5">
              <w:rPr>
                <w:lang w:val="kk-KZ"/>
              </w:rPr>
              <w:t>1.</w:t>
            </w:r>
            <w:r w:rsidRPr="001E4AF5">
              <w:rPr>
                <w:lang w:val="kk-KZ"/>
              </w:rPr>
              <w:t xml:space="preserve"> Энтони Кенни.Батыс философиясының жаңа тарихы, 1-том, Антика философиясы. – Алматы: «Ұлттық аударма бюросы» қоғамдық қоры, 2019 жыл. – 408 бет.</w:t>
            </w:r>
          </w:p>
          <w:p w14:paraId="78010868" w14:textId="77777777" w:rsidR="005B0AEB" w:rsidRDefault="005B0AE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А. Ержанова, Б.Нуржанов.Культура, коммуникации, медиа. – Алматы, 2011. – 256 с.</w:t>
            </w:r>
          </w:p>
          <w:p w14:paraId="5AAC6C60" w14:textId="77777777" w:rsidR="005B0AEB" w:rsidRDefault="005B0AEB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Кучевский В</w:t>
            </w:r>
            <w:r>
              <w:t>.Б. Социальная философия: общество и сферы его жизнедеятельности. – М., 2013.</w:t>
            </w:r>
          </w:p>
          <w:p w14:paraId="23C67C9D" w14:textId="77777777" w:rsidR="005B0AEB" w:rsidRDefault="005B0AEB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Нуржанов Б.Г. Модерн. Постмодерн. Культура. – Алматы: «Өнер»</w:t>
            </w:r>
            <w:r>
              <w:t>, 2012. – 336 с.</w:t>
            </w:r>
          </w:p>
          <w:p w14:paraId="10A74F6E" w14:textId="77777777" w:rsidR="005B0AEB" w:rsidRDefault="005B0AEB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С. Мырзалы Философия. – Алматы, 2008.</w:t>
            </w:r>
          </w:p>
          <w:p w14:paraId="7D9EF1DE" w14:textId="77777777" w:rsidR="005B0AEB" w:rsidRDefault="005B0AEB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Дугин А.Г. Евразийская миссия Н.Назарбаева. М., 2016.</w:t>
            </w:r>
          </w:p>
          <w:p w14:paraId="55B1D9B8" w14:textId="77777777" w:rsidR="005B0AEB" w:rsidRDefault="005B0AEB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Молдабеков Ж. Қазақтану және жаңару философиясы: Оқу құралы. Алматы: Қазақ университеті, 2009. – 282 б.</w:t>
            </w:r>
          </w:p>
          <w:p w14:paraId="22FA3C4A" w14:textId="77777777" w:rsidR="005B0AEB" w:rsidRDefault="005B0AEB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Белл Д. Грядущее постиндустриальное общество. М.,2013.</w:t>
            </w:r>
          </w:p>
          <w:p w14:paraId="74E7B18E" w14:textId="77777777" w:rsidR="005B0AEB" w:rsidRDefault="005B0AEB">
            <w:proofErr w:type="spellStart"/>
            <w:r>
              <w:t>Тоффлер</w:t>
            </w:r>
            <w:proofErr w:type="spellEnd"/>
            <w:r>
              <w:t xml:space="preserve"> О. Третья волна. М.: «АСТ», 2010.    </w:t>
            </w:r>
          </w:p>
        </w:tc>
      </w:tr>
      <w:tr w:rsidR="00F779C8" w14:paraId="5A973669" w14:textId="77777777" w:rsidTr="005B0A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121" w14:textId="6C10A5FB" w:rsidR="001E4AF5" w:rsidRDefault="001E4AF5">
            <w:pPr>
              <w:rPr>
                <w:rStyle w:val="shorttext"/>
                <w:b/>
                <w:bCs/>
                <w:lang w:val="kk-KZ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034" w14:textId="77777777" w:rsidR="00F779C8" w:rsidRDefault="00F779C8">
            <w:pPr>
              <w:rPr>
                <w:lang w:val="kk-KZ"/>
              </w:rPr>
            </w:pPr>
          </w:p>
        </w:tc>
      </w:tr>
    </w:tbl>
    <w:p w14:paraId="7227AD7E" w14:textId="77777777" w:rsidR="005B0AEB" w:rsidRDefault="005B0AEB" w:rsidP="005B0AEB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5B0AEB" w14:paraId="03AB4878" w14:textId="77777777" w:rsidTr="005B0A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A4F2" w14:textId="77777777" w:rsidR="005B0AEB" w:rsidRDefault="005B0AEB">
            <w:pPr>
              <w:rPr>
                <w:b/>
              </w:rPr>
            </w:pPr>
            <w:proofErr w:type="spellStart"/>
            <w:r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моральдық-этикалық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C097" w14:textId="77777777" w:rsidR="005B0AEB" w:rsidRDefault="005B0AE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</w:t>
            </w:r>
          </w:p>
          <w:p w14:paraId="534C3141" w14:textId="77777777" w:rsidR="005B0AEB" w:rsidRDefault="005B0AE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ЖООК</w:t>
            </w:r>
            <w:r>
              <w:t>-</w:t>
            </w:r>
            <w:r>
              <w:rPr>
                <w:lang w:val="kk-KZ"/>
              </w:rPr>
              <w:t>қа</w:t>
            </w:r>
            <w:r>
              <w:t xml:space="preserve">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</w:t>
            </w:r>
            <w:proofErr w:type="spellEnd"/>
            <w:r>
              <w:rPr>
                <w:lang w:val="kk-KZ"/>
              </w:rPr>
              <w:t>ь</w:t>
            </w:r>
            <w:proofErr w:type="spellStart"/>
            <w:r>
              <w:t>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2D0A60A2" w14:textId="77777777" w:rsidR="005B0AEB" w:rsidRDefault="005B0AE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НАЗАР АУДАРЫҢЫЗ</w:t>
            </w:r>
            <w:r>
              <w:rPr>
                <w:b/>
              </w:rPr>
              <w:t xml:space="preserve">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r>
              <w:rPr>
                <w:lang w:val="kk-KZ"/>
              </w:rPr>
              <w:t>баллдар</w:t>
            </w:r>
            <w:proofErr w:type="spellStart"/>
            <w:r>
              <w:t>ды</w:t>
            </w:r>
            <w:proofErr w:type="spellEnd"/>
            <w:r>
              <w:rPr>
                <w:lang w:val="kk-KZ"/>
              </w:rPr>
              <w:t>ң</w:t>
            </w:r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дедлайны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14:paraId="0229EE6A" w14:textId="77777777" w:rsidR="005B0AEB" w:rsidRDefault="005B0AEB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DABF788" w14:textId="77777777" w:rsidR="005B0AEB" w:rsidRDefault="005B0AE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Практикалық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>
              <w:rPr>
                <w:bCs/>
              </w:rPr>
              <w:t>зертханалық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сабақтар</w:t>
            </w:r>
            <w:proofErr w:type="spellEnd"/>
            <w:r>
              <w:rPr>
                <w:bCs/>
              </w:rPr>
              <w:t xml:space="preserve">, СӨЖ </w:t>
            </w:r>
            <w:proofErr w:type="spellStart"/>
            <w:r>
              <w:rPr>
                <w:bCs/>
              </w:rPr>
              <w:t>өзіндік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шығармашылық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сипатта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керек</w:t>
            </w:r>
            <w:proofErr w:type="spellEnd"/>
            <w:r>
              <w:rPr>
                <w:bCs/>
              </w:rPr>
              <w:t>.</w:t>
            </w:r>
          </w:p>
          <w:p w14:paraId="6943D786" w14:textId="77777777" w:rsidR="005B0AEB" w:rsidRDefault="005B0AEB">
            <w:pPr>
              <w:jc w:val="both"/>
              <w:rPr>
                <w:b/>
              </w:rPr>
            </w:pPr>
            <w:r>
              <w:t xml:space="preserve">- </w:t>
            </w:r>
            <w:r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B02C95" w14:textId="77777777" w:rsidR="005B0AEB" w:rsidRDefault="005B0AEB">
            <w:pPr>
              <w:rPr>
                <w:lang w:val="kk-KZ"/>
              </w:rPr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3"/>
                  <w:lang w:val="kk-KZ"/>
                </w:rPr>
                <w:t>alia.ramazanova@mail.ru</w:t>
              </w:r>
            </w:hyperlink>
            <w:r>
              <w:rPr>
                <w:lang w:val="kk-KZ"/>
              </w:rPr>
              <w:t>е</w:t>
            </w:r>
            <w:r>
              <w:t>-</w:t>
            </w:r>
            <w:proofErr w:type="spellStart"/>
            <w:r>
              <w:t>мекенжай</w:t>
            </w:r>
            <w:proofErr w:type="spellEnd"/>
            <w:r>
              <w:rPr>
                <w:lang w:val="kk-KZ"/>
              </w:rPr>
              <w:t>ы</w:t>
            </w:r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5B0AEB" w14:paraId="01AAC15A" w14:textId="77777777" w:rsidTr="005B0A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CC21" w14:textId="77777777" w:rsidR="005B0AEB" w:rsidRDefault="005B0AEB">
            <w:pPr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F219" w14:textId="77777777" w:rsidR="005B0AEB" w:rsidRDefault="005B0AE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14:paraId="170A4FF9" w14:textId="77777777" w:rsidR="005B0AEB" w:rsidRDefault="005B0AEB">
            <w:pPr>
              <w:jc w:val="both"/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(вебинардағы)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  <w:bookmarkEnd w:id="0"/>
    </w:tbl>
    <w:p w14:paraId="0EC84E86" w14:textId="77777777" w:rsidR="005B0AEB" w:rsidRDefault="005B0AEB" w:rsidP="005B0AEB">
      <w:pPr>
        <w:rPr>
          <w:b/>
        </w:rPr>
      </w:pPr>
    </w:p>
    <w:p w14:paraId="35792055" w14:textId="77777777" w:rsidR="005B0AEB" w:rsidRDefault="005B0AEB" w:rsidP="005B0AEB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5B0AEB" w14:paraId="5448AF14" w14:textId="77777777" w:rsidTr="005B0AE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2976" w14:textId="77777777" w:rsidR="005B0AEB" w:rsidRDefault="005B0AEB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3969" w14:textId="77777777" w:rsidR="005B0AEB" w:rsidRDefault="005B0AEB">
            <w:pPr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24B2" w14:textId="77777777" w:rsidR="005B0AEB" w:rsidRDefault="005B0AEB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B04C" w14:textId="77777777" w:rsidR="005B0AEB" w:rsidRDefault="005B0AEB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BC36E4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9627" w14:textId="77777777" w:rsidR="005B0AEB" w:rsidRDefault="005B0AEB">
            <w:pPr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4164" w14:textId="77777777" w:rsidR="005B0AEB" w:rsidRDefault="005B0AEB">
            <w:pPr>
              <w:jc w:val="center"/>
            </w:pP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7064" w14:textId="77777777" w:rsidR="005B0AEB" w:rsidRDefault="005B0AEB">
            <w:pPr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платформа</w:t>
            </w:r>
          </w:p>
        </w:tc>
      </w:tr>
    </w:tbl>
    <w:p w14:paraId="03716AC3" w14:textId="77777777" w:rsidR="005B0AEB" w:rsidRDefault="005B0AEB" w:rsidP="005B0AEB">
      <w:pPr>
        <w:jc w:val="center"/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358"/>
        <w:gridCol w:w="709"/>
        <w:gridCol w:w="1342"/>
        <w:gridCol w:w="1417"/>
      </w:tblGrid>
      <w:tr w:rsidR="005B0AEB" w14:paraId="26BCCC7B" w14:textId="77777777" w:rsidTr="005B0AE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5BCF" w14:textId="77777777" w:rsidR="005B0AEB" w:rsidRDefault="005B0AEB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 xml:space="preserve">Модуль 1 – </w:t>
            </w:r>
            <w:r>
              <w:rPr>
                <w:b/>
                <w:bCs/>
                <w:lang w:val="kk-KZ"/>
              </w:rPr>
              <w:t>Қоғам жүйе ретінде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EB0B" w14:textId="77777777" w:rsidR="005B0AEB" w:rsidRDefault="005B0AE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B0AEB" w14:paraId="45006290" w14:textId="77777777" w:rsidTr="005B0AEB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491A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29B0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 Қоғам философиялық талдаудың объектісі ретінде. Қазіргі қоғам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041A" w14:textId="77777777" w:rsidR="005B0AEB" w:rsidRDefault="005B0AE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3801" w14:textId="77777777" w:rsidR="005B0AEB" w:rsidRDefault="005B0AE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1610B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54D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00CD" w14:textId="77777777" w:rsidR="005B0AEB" w:rsidRDefault="005B0AEB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8C9E" w14:textId="77777777" w:rsidR="005B0AEB" w:rsidRDefault="005B0AEB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</w:tr>
      <w:tr w:rsidR="005B0AEB" w14:paraId="2E68C4CD" w14:textId="77777777" w:rsidTr="005B0AE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0DFF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C7C1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Практикалық Сабақ.  </w:t>
            </w:r>
            <w:r>
              <w:rPr>
                <w:lang w:val="kk-KZ"/>
              </w:rPr>
              <w:t>Қоғам туралы түсінік және оның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01F8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4C2E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И1.2</w:t>
            </w:r>
          </w:p>
          <w:p w14:paraId="6C764651" w14:textId="77777777" w:rsidR="005B0AEB" w:rsidRDefault="005B0AEB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487D1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101A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919C" w14:textId="77777777" w:rsidR="005B0AEB" w:rsidRDefault="005B0AE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D12F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67A33FA4" w14:textId="77777777" w:rsidTr="005B0AE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C651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BCBB" w14:textId="77777777" w:rsidR="005B0AEB" w:rsidRDefault="005B0AEB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Қоғам жүйе ретінде. Қоғамның әлеуметтік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51AF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9B3D" w14:textId="77777777" w:rsidR="005B0AEB" w:rsidRDefault="005B0AEB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45E1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B6F6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B643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F956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31C96D91" w14:textId="77777777" w:rsidTr="005B0AEB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CD69E4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43E92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  </w:t>
            </w:r>
            <w:r>
              <w:rPr>
                <w:lang w:val="kk-KZ"/>
              </w:rPr>
              <w:t>Қоғамның саяси жүйесі. Қоғамның рухани өмірі.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152DC" w14:textId="77777777" w:rsidR="005B0AEB" w:rsidRDefault="005B0AE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4AA72" w14:textId="77777777" w:rsidR="005B0AEB" w:rsidRDefault="005B0AEB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BC03E" w14:textId="77777777" w:rsidR="005B0AEB" w:rsidRDefault="005B0AEB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EAC26C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1700B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A4226D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:rsidRPr="00164E6D" w14:paraId="7EE7DF5B" w14:textId="77777777" w:rsidTr="005B0AEB">
        <w:trPr>
          <w:trHeight w:val="3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0F79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467C" w14:textId="77777777" w:rsidR="005B0AEB" w:rsidRDefault="005B0AE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П – Қоғамды философиялық түсінудің негіздері</w:t>
            </w:r>
          </w:p>
        </w:tc>
      </w:tr>
      <w:tr w:rsidR="005B0AEB" w14:paraId="6DE7BFDE" w14:textId="77777777" w:rsidTr="005B0AE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9DDF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53893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Қоғамдық өмір өркениеттік процесс ретінде.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1A99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2617" w14:textId="77777777" w:rsidR="005B0AEB" w:rsidRDefault="005B0AEB">
            <w:pPr>
              <w:snapToGrid w:val="0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1746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A6E0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E666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96D2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7AC6CF8B" w14:textId="77777777" w:rsidTr="005B0AE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8FB9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196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r>
              <w:rPr>
                <w:lang w:val="kk-KZ"/>
              </w:rPr>
              <w:t>Қоғам дамуының негізгі концепциялары. «Локалды өркениет» теориясы (О. Шпенглер, А. Тойнби). Э. Тоффлер «үшінші толқын қоғамы» туралы. «Ақпараттық», жүйелік (сетевое) қоғам (М.Кастельс).</w:t>
            </w:r>
          </w:p>
          <w:p w14:paraId="61D3F830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3B55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E2F4" w14:textId="77777777" w:rsidR="005B0AEB" w:rsidRDefault="005B0AEB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2.1</w:t>
            </w:r>
          </w:p>
          <w:p w14:paraId="630C7185" w14:textId="77777777" w:rsidR="005B0AEB" w:rsidRDefault="005B0AEB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F513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BA1D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A6B4" w14:textId="77777777" w:rsidR="005B0AEB" w:rsidRDefault="005B0AE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1BC2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46C8B97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012E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1AF4" w14:textId="77777777" w:rsidR="005B0AEB" w:rsidRDefault="005B0AEB">
            <w:pPr>
              <w:tabs>
                <w:tab w:val="left" w:pos="342"/>
              </w:tabs>
              <w:ind w:firstLine="63"/>
              <w:jc w:val="both"/>
              <w:rPr>
                <w:b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 xml:space="preserve">СОӨЖ 1. </w:t>
            </w:r>
            <w:r>
              <w:rPr>
                <w:lang w:val="kk-KZ"/>
              </w:rPr>
              <w:t>О. Шпенглер «Закат Европы»</w:t>
            </w:r>
            <w:r>
              <w:rPr>
                <w:color w:val="000000"/>
                <w:lang w:val="kk-KZ"/>
              </w:rPr>
              <w:t xml:space="preserve"> 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2EE" w14:textId="77777777" w:rsidR="005B0AEB" w:rsidRDefault="005B0AEB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F874" w14:textId="77777777" w:rsidR="005B0AEB" w:rsidRDefault="005B0AEB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6BBC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CCDC" w14:textId="77777777" w:rsidR="005B0AEB" w:rsidRDefault="005B0AEB">
            <w:pPr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EB4B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47C7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61BB71B7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E1B7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1CB9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Тұлғаның философиялық проблемалары.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A69E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EB32" w14:textId="77777777" w:rsidR="005B0AEB" w:rsidRDefault="005B0AEB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90F0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4BB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95A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2F6E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179550D0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62C1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67D1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>
              <w:rPr>
                <w:lang w:val="kk-KZ"/>
              </w:rPr>
              <w:t>Тұлға және қоғам.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B7BC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375F9" w14:textId="77777777" w:rsidR="005B0AEB" w:rsidRDefault="005B0AEB">
            <w:pPr>
              <w:snapToGrid w:val="0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A0A7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26A6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6B12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774C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280167F4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09DD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3601" w14:textId="77777777" w:rsidR="005B0AEB" w:rsidRDefault="005B0AEB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2 </w:t>
            </w:r>
            <w:r>
              <w:t xml:space="preserve">Фромм Э. </w:t>
            </w:r>
            <w:r>
              <w:rPr>
                <w:lang w:val="kk-KZ"/>
              </w:rPr>
              <w:t>«</w:t>
            </w:r>
            <w:r>
              <w:t>Бегство от свободы</w:t>
            </w:r>
            <w:r>
              <w:rPr>
                <w:lang w:val="kk-KZ"/>
              </w:rPr>
              <w:t>»</w:t>
            </w:r>
            <w:r>
              <w:t>.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B295" w14:textId="77777777" w:rsidR="005B0AEB" w:rsidRDefault="005B0AEB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6254DF76" w14:textId="77777777" w:rsidR="005B0AEB" w:rsidRDefault="005B0AEB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89E8" w14:textId="77777777" w:rsidR="005B0AEB" w:rsidRDefault="005B0AEB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3B707388" w14:textId="77777777" w:rsidR="005B0AEB" w:rsidRDefault="005B0AEB">
            <w:pPr>
              <w:rPr>
                <w:lang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1C2" w14:textId="77777777" w:rsidR="005B0AEB" w:rsidRDefault="005B0AE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9902" w14:textId="77777777" w:rsidR="005B0AEB" w:rsidRDefault="005B0AEB">
            <w:pPr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D365" w14:textId="77777777" w:rsidR="005B0AEB" w:rsidRDefault="005B0AEB">
            <w:pPr>
              <w:jc w:val="both"/>
            </w:pPr>
            <w:r>
              <w:rPr>
                <w:lang w:val="kk-KZ"/>
              </w:rPr>
              <w:t>Эссе-негіздеме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9238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27DBA33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CDF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E4A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Әлеуметтік байланыстар жүйесіндегі адам.</w:t>
            </w:r>
          </w:p>
          <w:p w14:paraId="36009C62" w14:textId="77777777" w:rsidR="005B0AEB" w:rsidRDefault="005B0AEB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2ABA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F437" w14:textId="77777777" w:rsidR="005B0AEB" w:rsidRDefault="005B0AEB">
            <w:pPr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C93C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C1CF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930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0B00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5DE4E2A0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D6A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B68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>
              <w:rPr>
                <w:lang w:val="kk-KZ"/>
              </w:rPr>
              <w:t xml:space="preserve">Э. Фромм концепциясындағы адам мен қоғамның өзара байланысы. </w:t>
            </w:r>
          </w:p>
          <w:p w14:paraId="3C5363DF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99A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BB37" w14:textId="77777777" w:rsidR="005B0AEB" w:rsidRDefault="005B0AEB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E087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9A0C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93B3" w14:textId="77777777" w:rsidR="005B0AEB" w:rsidRDefault="005B0AEB">
            <w:pPr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35F6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420BF5A3" w14:textId="77777777" w:rsidTr="005B0AE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002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6EFA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423D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FAB3" w14:textId="77777777" w:rsidR="005B0AEB" w:rsidRDefault="005B0AEB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76505" w14:textId="77777777" w:rsidR="005B0AEB" w:rsidRDefault="005B0AEB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28F1" w14:textId="77777777" w:rsidR="005B0AEB" w:rsidRDefault="005B0AEB">
            <w:pPr>
              <w:jc w:val="center"/>
              <w:rPr>
                <w:b/>
                <w:highlight w:val="yellow"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5AE6" w14:textId="77777777" w:rsidR="005B0AEB" w:rsidRDefault="005B0AEB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0FFA" w14:textId="77777777" w:rsidR="005B0AEB" w:rsidRDefault="005B0AE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B0AEB" w14:paraId="1F7ADD2B" w14:textId="77777777" w:rsidTr="005B0AE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45F4" w14:textId="77777777" w:rsidR="005B0AEB" w:rsidRDefault="005B0AEB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660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Экзистенциализм: қазіргі қоғамдағы адамның еркіндігі мен жауапкершілігі. Индивидуалдылық және бұқара: «бұқаралық қоғам» жағдайында индивидуалдылықты сақтау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E0ED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CE46" w14:textId="77777777" w:rsidR="005B0AEB" w:rsidRDefault="005B0AEB">
            <w:pPr>
              <w:snapToGrid w:val="0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8315BE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A59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2762" w14:textId="77777777" w:rsidR="005B0AEB" w:rsidRDefault="005B0AE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A647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28FB5503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7956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B35C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 Практикалық Сабақ. </w:t>
            </w:r>
            <w:r>
              <w:rPr>
                <w:lang w:val="kk-KZ"/>
              </w:rPr>
              <w:t>Экзистенциализм философиясындағы адам еркіндігі мәселесі. А. Камю философиясындағы абсурд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7F1A" w14:textId="77777777" w:rsidR="005B0AEB" w:rsidRDefault="005B0AEB">
            <w:pPr>
              <w:pStyle w:val="a7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4313E881" w14:textId="77777777" w:rsidR="005B0AEB" w:rsidRDefault="005B0AEB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7174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.1</w:t>
            </w:r>
          </w:p>
          <w:p w14:paraId="30CC721E" w14:textId="77777777" w:rsidR="005B0AEB" w:rsidRDefault="005B0AEB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2AFDB" w14:textId="77777777" w:rsidR="005B0AEB" w:rsidRDefault="005B0AE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3EE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7BFD2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BE33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E5575C8" w14:textId="77777777" w:rsidTr="005B0AE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2D8E" w14:textId="77777777" w:rsidR="005B0AEB" w:rsidRDefault="005B0AEB">
            <w:pPr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                                     Модуль ПI – Қоғам философиялық талдаудың объектісі ретінде </w:t>
            </w:r>
          </w:p>
        </w:tc>
      </w:tr>
      <w:tr w:rsidR="005B0AEB" w14:paraId="4457B71C" w14:textId="77777777" w:rsidTr="005B0AE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4149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803B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 xml:space="preserve">7 </w:t>
            </w:r>
            <w:r>
              <w:rPr>
                <w:b/>
                <w:bCs/>
                <w:lang w:val="kk-KZ" w:eastAsia="ar-SA"/>
              </w:rPr>
              <w:t>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Мәдениет және адамның рухани дүниесі.</w:t>
            </w:r>
          </w:p>
          <w:p w14:paraId="1CD95B3C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D3C1" w14:textId="77777777" w:rsidR="005B0AEB" w:rsidRDefault="005B0AEB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6D7A" w14:textId="77777777" w:rsidR="005B0AEB" w:rsidRDefault="005B0AEB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1BD69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1AF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2DC9" w14:textId="77777777" w:rsidR="005B0AEB" w:rsidRDefault="005B0AE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518F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390BF57D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970B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415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  <w:r>
              <w:rPr>
                <w:lang w:val="kk-KZ"/>
              </w:rPr>
              <w:t>Қоғам және «бұқаралық»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49D6" w14:textId="77777777" w:rsidR="005B0AEB" w:rsidRDefault="005B0AEB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21F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2</w:t>
            </w:r>
            <w:r>
              <w:rPr>
                <w:bCs/>
              </w:rPr>
              <w:t>.2</w:t>
            </w:r>
          </w:p>
          <w:p w14:paraId="7B03A5FB" w14:textId="77777777" w:rsidR="005B0AEB" w:rsidRDefault="005B0AEB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  <w:p w14:paraId="56037ECD" w14:textId="77777777" w:rsidR="005B0AEB" w:rsidRDefault="005B0AEB">
            <w:pPr>
              <w:snapToGrid w:val="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589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4638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9B41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B5FA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2AADF971" w14:textId="77777777" w:rsidTr="005B0AE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82B2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A8AE" w14:textId="77777777" w:rsidR="005B0AEB" w:rsidRDefault="005B0AEB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«Ашық» және «жабық» қоғам туралы түсінік. А.Бергсон «ашық» және «жабық» қоғам туралы. К.Поппер философиясындағы «ашық» қоғам.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CFAA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65EE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25A4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7AD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C2E" w14:textId="77777777" w:rsidR="005B0AEB" w:rsidRDefault="005B0AE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F3BA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1815CB56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39D7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EC7C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  <w:r>
              <w:rPr>
                <w:lang w:val="kk-KZ"/>
              </w:rPr>
              <w:t>«Ашық» қоғамның негізгі құндылықтары. Либерализм «ашық» қоғамның құндылықтық негізі ретінде. Либерализм және демократия.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22CC" w14:textId="77777777" w:rsidR="005B0AEB" w:rsidRDefault="005B0AE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A61B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14:paraId="4BF723EA" w14:textId="77777777" w:rsidR="005B0AEB" w:rsidRDefault="005B0AE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9422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CB2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2344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97BC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12DFBD1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5307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E12D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СОӨЖ 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Поппер «Ашық қоғам және оның жаулары»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4693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5D54" w14:textId="77777777" w:rsidR="005B0AEB" w:rsidRDefault="005B0AEB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36E2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4E00" w14:textId="77777777" w:rsidR="005B0AEB" w:rsidRDefault="005B0AEB">
            <w:pPr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1DEE" w14:textId="77777777" w:rsidR="005B0AEB" w:rsidRDefault="005B0AE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1BAF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28649595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427D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8CC8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>
              <w:rPr>
                <w:lang w:val="kk-KZ"/>
              </w:rPr>
              <w:t xml:space="preserve"> Р.Беллдің постиндустриальдық қоғам концепциясы.</w:t>
            </w:r>
          </w:p>
          <w:p w14:paraId="04EE8BA8" w14:textId="77777777" w:rsidR="005B0AEB" w:rsidRDefault="005B0AEB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6BF2" w14:textId="77777777" w:rsidR="005B0AEB" w:rsidRDefault="005B0AEB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FA6E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2DCC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ACD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3D16" w14:textId="77777777" w:rsidR="005B0AEB" w:rsidRDefault="005B0AE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3AD3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346CFA90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424E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879F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>
              <w:rPr>
                <w:lang w:val="kk-KZ"/>
              </w:rPr>
              <w:t>Постиндустриалдық қоғамның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BE13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942D" w14:textId="77777777" w:rsidR="005B0AEB" w:rsidRDefault="005B0AEB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61CF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0569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645D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07BF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BD10A96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3E6D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CCD1" w14:textId="77777777" w:rsidR="005B0AEB" w:rsidRDefault="005B0AEB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 4. </w:t>
            </w:r>
            <w:r>
              <w:rPr>
                <w:lang w:val="kk-KZ"/>
              </w:rPr>
              <w:t>Р. Белл «Грядущее постиндустриальное общество».</w:t>
            </w:r>
            <w:r>
              <w:rPr>
                <w:color w:val="000000"/>
                <w:lang w:val="kk-KZ"/>
              </w:rPr>
              <w:t xml:space="preserve"> (Түпнұсқамен жұмыс, презентация) 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3302" w14:textId="77777777" w:rsidR="005B0AEB" w:rsidRDefault="005B0AEB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14:paraId="7BBFBFB2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060E" w14:textId="77777777" w:rsidR="005B0AEB" w:rsidRDefault="005B0AEB">
            <w:pPr>
              <w:spacing w:line="100" w:lineRule="atLeast"/>
              <w:rPr>
                <w:lang w:eastAsia="en-US"/>
              </w:rPr>
            </w:pP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И 5.1</w:t>
            </w:r>
          </w:p>
          <w:p w14:paraId="1536FA44" w14:textId="77777777" w:rsidR="005B0AEB" w:rsidRDefault="005B0AEB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B880" w14:textId="77777777" w:rsidR="005B0AEB" w:rsidRDefault="005B0AEB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F060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5FAD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50A9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64E889B1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CFE4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4EE5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Өтпелі қоғамның әлеуметтік- мәдени трансформациясы.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84C8" w14:textId="77777777" w:rsidR="005B0AEB" w:rsidRDefault="005B0AEB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9B1C" w14:textId="77777777" w:rsidR="005B0AEB" w:rsidRDefault="005B0AEB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72B1" w14:textId="77777777" w:rsidR="005B0AEB" w:rsidRDefault="005B0AE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AE4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EEAD" w14:textId="77777777" w:rsidR="005B0AEB" w:rsidRDefault="005B0AE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5ACE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3D7103EC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4AFA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4670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10 Практикалық Сабақ.  </w:t>
            </w:r>
            <w:r>
              <w:rPr>
                <w:lang w:val="kk-KZ"/>
              </w:rPr>
              <w:t>Өтпелі қоғамның өзекті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2CED" w14:textId="77777777" w:rsidR="005B0AEB" w:rsidRDefault="005B0AEB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4BDA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14:paraId="7AD9B62B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96DF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973E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0222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BFAD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4F5A003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57CA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BF2C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5D9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2569" w14:textId="77777777" w:rsidR="005B0AEB" w:rsidRDefault="005B0AEB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418" w14:textId="77777777" w:rsidR="005B0AEB" w:rsidRDefault="005B0AEB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CC96" w14:textId="77777777" w:rsidR="005B0AEB" w:rsidRDefault="005B0AE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779A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1201" w14:textId="77777777" w:rsidR="005B0AEB" w:rsidRDefault="005B0AEB"/>
        </w:tc>
      </w:tr>
      <w:tr w:rsidR="005B0AEB" w14:paraId="192A4F5E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38ED" w14:textId="77777777" w:rsidR="005B0AEB" w:rsidRDefault="005B0AEB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D1E2" w14:textId="77777777" w:rsidR="005B0AEB" w:rsidRDefault="005B0AEB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Қоғамның постмодернистік концепциясы.</w:t>
            </w:r>
          </w:p>
          <w:p w14:paraId="5B8CB99F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DF9B" w14:textId="77777777" w:rsidR="005B0AEB" w:rsidRDefault="005B0AEB">
            <w:pPr>
              <w:pStyle w:val="a7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35C404CB" w14:textId="77777777" w:rsidR="005B0AEB" w:rsidRDefault="005B0AEB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9E29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14:paraId="4BD8707F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9DAA" w14:textId="77777777" w:rsidR="005B0AEB" w:rsidRDefault="005B0AEB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152" w14:textId="77777777" w:rsidR="005B0AEB" w:rsidRDefault="005B0AEB">
            <w:pPr>
              <w:jc w:val="center"/>
              <w:rPr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431B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451D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502F2E30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76DC" w14:textId="77777777" w:rsidR="005B0AEB" w:rsidRDefault="005B0AEB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81C1" w14:textId="77777777" w:rsidR="005B0AEB" w:rsidRDefault="005B0AE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>
              <w:rPr>
                <w:lang w:val="kk-KZ"/>
              </w:rPr>
              <w:t>Постмодернизм және қоғамның заманауи теориялары.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ACEA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8B1C" w14:textId="77777777" w:rsidR="005B0AEB" w:rsidRDefault="005B0AEB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A5FD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9547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B1BD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7D8C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2B0866AB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C878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860E" w14:textId="77777777" w:rsidR="005B0AEB" w:rsidRDefault="005B0AE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 xml:space="preserve">СОӨЖ 5. </w:t>
            </w:r>
            <w:r>
              <w:rPr>
                <w:lang w:val="kk-KZ"/>
              </w:rPr>
              <w:t>Тоффлер Э. «Третья волна»</w:t>
            </w:r>
            <w:r>
              <w:rPr>
                <w:color w:val="000000"/>
                <w:lang w:val="kk-KZ"/>
              </w:rPr>
              <w:t xml:space="preserve"> 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6E1F" w14:textId="77777777" w:rsidR="005B0AEB" w:rsidRDefault="005B0AEB">
            <w:pPr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D75" w14:textId="77777777" w:rsidR="005B0AEB" w:rsidRDefault="005B0AEB">
            <w:pPr>
              <w:snapToGrid w:val="0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6E17" w14:textId="77777777" w:rsidR="005B0AEB" w:rsidRDefault="005B0AEB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1EC2" w14:textId="77777777" w:rsidR="005B0AEB" w:rsidRDefault="005B0AEB">
            <w:pPr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A702" w14:textId="77777777" w:rsidR="005B0AEB" w:rsidRDefault="005B0AEB">
            <w:pPr>
              <w:jc w:val="both"/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C9DA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1735D2D5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89FB" w14:textId="77777777" w:rsidR="005B0AEB" w:rsidRDefault="005B0AE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568C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12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Қоғам, техника,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1624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68C1" w14:textId="77777777" w:rsidR="005B0AEB" w:rsidRDefault="005B0AEB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6964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DA6C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AD0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BE6B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33DAA218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058E" w14:textId="77777777" w:rsidR="005B0AEB" w:rsidRDefault="005B0AE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D9B3" w14:textId="77777777" w:rsidR="005B0AEB" w:rsidRDefault="005B0AE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Практикалық Сабақ. </w:t>
            </w:r>
            <w:r>
              <w:rPr>
                <w:lang w:val="kk-KZ"/>
              </w:rPr>
              <w:t xml:space="preserve">Техника мен технологияның әлеуметтік өндірістегі орны. Технологиялық детерминизм.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7BF2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DD8A" w14:textId="77777777" w:rsidR="005B0AEB" w:rsidRDefault="005B0AEB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BCE4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54CA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9AAE" w14:textId="77777777" w:rsidR="005B0AEB" w:rsidRDefault="005B0AEB">
            <w:pPr>
              <w:jc w:val="both"/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E220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4D202BA2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3C99" w14:textId="77777777" w:rsidR="005B0AEB" w:rsidRDefault="005B0AE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972B" w14:textId="77777777" w:rsidR="005B0AEB" w:rsidRDefault="005B0AE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6</w:t>
            </w:r>
            <w:r>
              <w:rPr>
                <w:b/>
                <w:shd w:val="clear" w:color="auto" w:fill="FFFFFF"/>
              </w:rPr>
              <w:t xml:space="preserve">. </w:t>
            </w:r>
            <w:proofErr w:type="spellStart"/>
            <w:r>
              <w:t>Ортега</w:t>
            </w:r>
            <w:proofErr w:type="spellEnd"/>
            <w:r>
              <w:t xml:space="preserve">-и-Гассет Х. </w:t>
            </w:r>
            <w:r>
              <w:rPr>
                <w:lang w:val="kk-KZ"/>
              </w:rPr>
              <w:t>«</w:t>
            </w:r>
            <w:r>
              <w:t>Дегуманизация общества</w:t>
            </w:r>
            <w:r>
              <w:rPr>
                <w:lang w:val="kk-KZ"/>
              </w:rPr>
              <w:t>»</w:t>
            </w:r>
            <w:r>
              <w:t>.</w:t>
            </w:r>
            <w:r>
              <w:rPr>
                <w:color w:val="000000"/>
                <w:lang w:val="kk-KZ"/>
              </w:rPr>
              <w:t xml:space="preserve"> 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2171" w14:textId="77777777" w:rsidR="005B0AEB" w:rsidRDefault="005B0AEB">
            <w:pPr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735" w14:textId="77777777" w:rsidR="005B0AEB" w:rsidRDefault="005B0AEB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26DA" w14:textId="77777777" w:rsidR="005B0AEB" w:rsidRDefault="005B0AEB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2E52" w14:textId="77777777" w:rsidR="005B0AEB" w:rsidRDefault="005B0AEB">
            <w:pPr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D14F" w14:textId="77777777" w:rsidR="005B0AEB" w:rsidRDefault="005B0AE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C0FB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24C55A58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C682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4F34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Миф және қоғам.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5FE6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C483" w14:textId="77777777" w:rsidR="005B0AEB" w:rsidRDefault="005B0AEB">
            <w:pPr>
              <w:snapToGrid w:val="0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93C7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305B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DE97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FDEF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409C26B0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B55E" w14:textId="77777777" w:rsidR="005B0AEB" w:rsidRDefault="005B0AEB">
            <w:pPr>
              <w:jc w:val="center"/>
            </w:pPr>
            <w: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9C80" w14:textId="77777777" w:rsidR="005B0AEB" w:rsidRDefault="005B0AE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>Әлеуметтік қатынастар жүйесіндегі миф.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7EEA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BB7D" w14:textId="77777777" w:rsidR="005B0AEB" w:rsidRDefault="005B0AEB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424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58BA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B4A1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7542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4F6D9266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133E" w14:textId="77777777" w:rsidR="005B0AEB" w:rsidRDefault="005B0AE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FB2E" w14:textId="77777777" w:rsidR="005B0AEB" w:rsidRDefault="005B0A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Евразияшылдық және қазақ қоғамының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DC65" w14:textId="77777777" w:rsidR="005B0AEB" w:rsidRDefault="005B0AEB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14:paraId="417AC983" w14:textId="77777777" w:rsidR="005B0AEB" w:rsidRDefault="005B0AE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709F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14:paraId="4C9A48EC" w14:textId="77777777" w:rsidR="005B0AEB" w:rsidRDefault="005B0AEB">
            <w:pPr>
              <w:snapToGrid w:val="0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524F" w14:textId="77777777" w:rsidR="005B0AEB" w:rsidRDefault="005B0A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92F6" w14:textId="77777777" w:rsidR="005B0AEB" w:rsidRDefault="005B0A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E7A5" w14:textId="77777777" w:rsidR="005B0AEB" w:rsidRDefault="005B0AE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7D96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0AE774B0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21A8" w14:textId="77777777" w:rsidR="005B0AEB" w:rsidRDefault="005B0AE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5F243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>
              <w:rPr>
                <w:lang w:val="kk-KZ"/>
              </w:rPr>
              <w:t>Ұлттық идея: мағынасы мен мазмұндануы.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213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705A9" w14:textId="77777777" w:rsidR="005B0AEB" w:rsidRDefault="005B0AEB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14:paraId="34E0E74E" w14:textId="77777777" w:rsidR="005B0AEB" w:rsidRDefault="005B0AEB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67D0B" w14:textId="77777777" w:rsidR="005B0AEB" w:rsidRDefault="005B0AE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E372" w14:textId="77777777" w:rsidR="005B0AEB" w:rsidRDefault="005B0AEB">
            <w:pPr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34BB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92C5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65371159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2906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C803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 Камю «Сизиф туралы аңыз»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(Түпнұсқамен жұмыс,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E63D" w14:textId="77777777" w:rsidR="005B0AEB" w:rsidRDefault="005B0AEB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  <w:p w14:paraId="6AE4B97A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7F52" w14:textId="77777777" w:rsidR="005B0AEB" w:rsidRDefault="005B0AEB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4.2</w:t>
            </w:r>
          </w:p>
          <w:p w14:paraId="6B9D4C52" w14:textId="77777777" w:rsidR="005B0AEB" w:rsidRDefault="005B0AEB">
            <w:pPr>
              <w:rPr>
                <w:lang w:val="kk-KZ"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D656" w14:textId="77777777" w:rsidR="005B0AEB" w:rsidRDefault="005B0AEB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4E21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F3E6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82F7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6286470B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7873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8395" w14:textId="77777777" w:rsidR="005B0AEB" w:rsidRDefault="005B0AEB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15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Қоғам және табиғат.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C0A0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7745" w14:textId="77777777" w:rsidR="005B0AEB" w:rsidRDefault="005B0AEB"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4DF0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8B0" w14:textId="77777777" w:rsidR="005B0AEB" w:rsidRDefault="005B0AEB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19C3" w14:textId="77777777" w:rsidR="005B0AEB" w:rsidRDefault="005B0AE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4608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58B18BE7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5C4B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8749" w14:textId="77777777" w:rsidR="005B0AEB" w:rsidRDefault="005B0AE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r>
              <w:rPr>
                <w:lang w:val="kk-KZ"/>
              </w:rPr>
              <w:t>Қоғамның табиғи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AD6D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E106" w14:textId="77777777" w:rsidR="005B0AEB" w:rsidRDefault="005B0AEB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ЖИ 4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8663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4A52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1B23" w14:textId="77777777" w:rsidR="005B0AEB" w:rsidRDefault="005B0A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BE0A" w14:textId="77777777" w:rsidR="005B0AEB" w:rsidRDefault="005B0AEB">
            <w:r>
              <w:rPr>
                <w:lang w:val="kk-KZ"/>
              </w:rPr>
              <w:t>Оффлайн</w:t>
            </w:r>
          </w:p>
        </w:tc>
      </w:tr>
      <w:tr w:rsidR="005B0AEB" w14:paraId="4BE7CA96" w14:textId="77777777" w:rsidTr="005B0AE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9F1" w14:textId="77777777" w:rsidR="005B0AEB" w:rsidRDefault="005B0A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210A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6935" w14:textId="77777777" w:rsidR="005B0AEB" w:rsidRDefault="005B0AE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D15F" w14:textId="77777777" w:rsidR="005B0AEB" w:rsidRDefault="005B0AEB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0F6B" w14:textId="77777777" w:rsidR="005B0AEB" w:rsidRDefault="005B0A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308D" w14:textId="77777777" w:rsidR="005B0AEB" w:rsidRDefault="005B0AE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38EF" w14:textId="77777777" w:rsidR="005B0AEB" w:rsidRDefault="005B0A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0D02" w14:textId="77777777" w:rsidR="005B0AEB" w:rsidRDefault="005B0AEB">
            <w:pPr>
              <w:jc w:val="both"/>
            </w:pPr>
          </w:p>
        </w:tc>
      </w:tr>
    </w:tbl>
    <w:p w14:paraId="1653B390" w14:textId="77777777" w:rsidR="005B0AEB" w:rsidRDefault="005B0AEB" w:rsidP="005B0AEB">
      <w:pPr>
        <w:jc w:val="center"/>
        <w:rPr>
          <w:b/>
        </w:rPr>
      </w:pPr>
    </w:p>
    <w:p w14:paraId="241C5156" w14:textId="77777777" w:rsidR="005B0AEB" w:rsidRDefault="005B0AEB" w:rsidP="005B0AEB">
      <w:pPr>
        <w:jc w:val="both"/>
      </w:pPr>
    </w:p>
    <w:p w14:paraId="6D6928A8" w14:textId="77777777" w:rsidR="005B0AEB" w:rsidRDefault="005B0AEB" w:rsidP="005B0AEB">
      <w:pPr>
        <w:jc w:val="both"/>
        <w:rPr>
          <w:lang w:val="kk-KZ"/>
        </w:rPr>
      </w:pPr>
      <w:r>
        <w:t>[</w:t>
      </w:r>
      <w:r>
        <w:rPr>
          <w:lang w:val="kk-KZ"/>
        </w:rPr>
        <w:t>Қысқартулар</w:t>
      </w:r>
      <w:r>
        <w:t xml:space="preserve">: ӨТС –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r>
        <w:rPr>
          <w:lang w:val="kk-KZ"/>
        </w:rPr>
        <w:t>типтік тапсырмалар</w:t>
      </w:r>
      <w:r>
        <w:t xml:space="preserve">; ЖТ – </w:t>
      </w:r>
      <w:r>
        <w:rPr>
          <w:lang w:val="kk-KZ"/>
        </w:rPr>
        <w:t>жеке тапсырмалар</w:t>
      </w:r>
      <w:r>
        <w:t xml:space="preserve">; </w:t>
      </w:r>
      <w:r>
        <w:rPr>
          <w:lang w:val="kk-KZ"/>
        </w:rPr>
        <w:t>БЖ</w:t>
      </w:r>
      <w:r>
        <w:t xml:space="preserve"> – </w:t>
      </w:r>
      <w:r>
        <w:rPr>
          <w:lang w:val="kk-KZ"/>
        </w:rPr>
        <w:t>бақылау жұмысы</w:t>
      </w:r>
      <w:r>
        <w:t xml:space="preserve">; АБ – </w:t>
      </w:r>
      <w:r>
        <w:rPr>
          <w:lang w:val="kk-KZ"/>
        </w:rPr>
        <w:t xml:space="preserve">аралық бақылау. </w:t>
      </w:r>
    </w:p>
    <w:p w14:paraId="76499BC1" w14:textId="77777777" w:rsidR="005B0AEB" w:rsidRDefault="005B0AEB" w:rsidP="005B0AEB">
      <w:pPr>
        <w:rPr>
          <w:lang w:val="kk-KZ"/>
        </w:rPr>
      </w:pPr>
      <w:r>
        <w:rPr>
          <w:lang w:val="kk-KZ"/>
        </w:rPr>
        <w:t>Ескертулер:</w:t>
      </w:r>
    </w:p>
    <w:p w14:paraId="00E93C85" w14:textId="77777777" w:rsidR="005B0AEB" w:rsidRDefault="005B0AEB" w:rsidP="005B0AEB">
      <w:pPr>
        <w:rPr>
          <w:lang w:val="kk-KZ"/>
        </w:rPr>
      </w:pPr>
      <w:r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талқылау/сұхбат, пікірталас түрінде бекіту)</w:t>
      </w:r>
    </w:p>
    <w:p w14:paraId="0EC3621B" w14:textId="77777777" w:rsidR="005B0AEB" w:rsidRDefault="005B0AEB" w:rsidP="005B0AEB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Univer 2.-да  тест.</w:t>
      </w:r>
    </w:p>
    <w:p w14:paraId="78976A97" w14:textId="77777777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3E124D1" w14:textId="77777777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>- Әр дедлайннан кейін келесі аптаның тапсырмалары ашылады.</w:t>
      </w:r>
    </w:p>
    <w:p w14:paraId="4F4E5532" w14:textId="77777777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>- БЖ-ға арналған тапсырмаларды оқытушы вебинардың басында береді.]</w:t>
      </w:r>
    </w:p>
    <w:p w14:paraId="0B272EE4" w14:textId="77777777" w:rsidR="005B0AEB" w:rsidRDefault="005B0AEB" w:rsidP="005B0AEB">
      <w:pPr>
        <w:jc w:val="both"/>
        <w:rPr>
          <w:lang w:val="kk-KZ"/>
        </w:rPr>
      </w:pPr>
    </w:p>
    <w:p w14:paraId="793E9E7E" w14:textId="77777777" w:rsidR="005B0AEB" w:rsidRDefault="005B0AEB" w:rsidP="005B0AEB">
      <w:pPr>
        <w:jc w:val="both"/>
        <w:rPr>
          <w:lang w:val="kk-KZ"/>
        </w:rPr>
      </w:pPr>
    </w:p>
    <w:p w14:paraId="7253346B" w14:textId="77777777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>Декан м.а.                                                                   Ә.Ө. Өмірбекова</w:t>
      </w:r>
    </w:p>
    <w:p w14:paraId="7D0ED565" w14:textId="77777777" w:rsidR="005B0AEB" w:rsidRDefault="005B0AEB" w:rsidP="005B0AEB">
      <w:pPr>
        <w:jc w:val="both"/>
        <w:rPr>
          <w:lang w:val="kk-KZ"/>
        </w:rPr>
      </w:pPr>
    </w:p>
    <w:p w14:paraId="3D1D6C84" w14:textId="77777777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>Методбюро төрағасы</w:t>
      </w:r>
      <w:r>
        <w:rPr>
          <w:lang w:val="kk-KZ"/>
        </w:rPr>
        <w:tab/>
        <w:t xml:space="preserve">                                     М.П.Кабакова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14:paraId="2CD8E24A" w14:textId="77777777" w:rsidR="005B0AEB" w:rsidRDefault="005B0AEB" w:rsidP="005B0AEB">
      <w:pPr>
        <w:jc w:val="both"/>
        <w:rPr>
          <w:lang w:val="kk-KZ"/>
        </w:rPr>
      </w:pPr>
    </w:p>
    <w:p w14:paraId="176DFEA9" w14:textId="77777777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</w:t>
      </w:r>
      <w:bookmarkStart w:id="2" w:name="_Hlk52578170"/>
      <w:r>
        <w:rPr>
          <w:lang w:val="kk-KZ"/>
        </w:rPr>
        <w:t>Ә.А. Құранбек</w:t>
      </w:r>
      <w:bookmarkEnd w:id="2"/>
      <w:r>
        <w:rPr>
          <w:lang w:val="kk-KZ"/>
        </w:rPr>
        <w:tab/>
        <w:t xml:space="preserve">               </w:t>
      </w:r>
    </w:p>
    <w:p w14:paraId="71CF61B3" w14:textId="77777777" w:rsidR="005B0AEB" w:rsidRDefault="005B0AEB" w:rsidP="005B0AEB">
      <w:pPr>
        <w:jc w:val="both"/>
        <w:rPr>
          <w:lang w:val="kk-KZ"/>
        </w:rPr>
      </w:pPr>
    </w:p>
    <w:p w14:paraId="3BE3F4BB" w14:textId="47E3B832" w:rsidR="005B0AEB" w:rsidRDefault="005B0AEB" w:rsidP="005B0AEB">
      <w:pPr>
        <w:jc w:val="both"/>
        <w:rPr>
          <w:lang w:val="kk-KZ"/>
        </w:rPr>
      </w:pPr>
      <w:r>
        <w:rPr>
          <w:lang w:val="kk-KZ"/>
        </w:rPr>
        <w:t xml:space="preserve">Дәріскер                                                                    </w:t>
      </w:r>
      <w:r w:rsidR="00EA142F">
        <w:rPr>
          <w:lang w:val="kk-KZ"/>
        </w:rPr>
        <w:t>Б.М. Аташ</w:t>
      </w:r>
    </w:p>
    <w:p w14:paraId="33308892" w14:textId="77777777" w:rsidR="005B0AEB" w:rsidRDefault="005B0AEB" w:rsidP="005B0AEB">
      <w:pPr>
        <w:jc w:val="both"/>
        <w:rPr>
          <w:lang w:val="kk-KZ"/>
        </w:rPr>
      </w:pPr>
    </w:p>
    <w:p w14:paraId="67F40C53" w14:textId="77777777" w:rsidR="005B0AEB" w:rsidRDefault="005B0AEB" w:rsidP="005B0AEB">
      <w:pPr>
        <w:jc w:val="both"/>
        <w:rPr>
          <w:lang w:val="kk-KZ"/>
        </w:rPr>
      </w:pPr>
    </w:p>
    <w:p w14:paraId="1889AA57" w14:textId="77777777" w:rsidR="005B0AEB" w:rsidRDefault="005B0AEB" w:rsidP="005B0AEB">
      <w:pPr>
        <w:jc w:val="both"/>
        <w:rPr>
          <w:lang w:val="kk-KZ"/>
        </w:rPr>
      </w:pPr>
    </w:p>
    <w:p w14:paraId="43E9527C" w14:textId="77777777" w:rsidR="000D621B" w:rsidRDefault="000D621B"/>
    <w:sectPr w:rsidR="000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57D36"/>
    <w:multiLevelType w:val="multilevel"/>
    <w:tmpl w:val="A9CE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B"/>
    <w:rsid w:val="000D621B"/>
    <w:rsid w:val="00164E6D"/>
    <w:rsid w:val="001E4AF5"/>
    <w:rsid w:val="00271815"/>
    <w:rsid w:val="005B0AEB"/>
    <w:rsid w:val="00D16911"/>
    <w:rsid w:val="00D9402C"/>
    <w:rsid w:val="00EA142F"/>
    <w:rsid w:val="00F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23CB"/>
  <w15:chartTrackingRefBased/>
  <w15:docId w15:val="{56AEA4F0-7DDC-4230-9332-12928A0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0A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0A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B0AEB"/>
    <w:pPr>
      <w:spacing w:before="100" w:beforeAutospacing="1" w:after="100" w:afterAutospacing="1"/>
    </w:pPr>
    <w:rPr>
      <w:lang w:val="ru-KZ" w:eastAsia="ru-KZ"/>
    </w:rPr>
  </w:style>
  <w:style w:type="paragraph" w:styleId="a5">
    <w:name w:val="No Spacing"/>
    <w:uiPriority w:val="1"/>
    <w:qFormat/>
    <w:rsid w:val="005B0AE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7"/>
    <w:uiPriority w:val="34"/>
    <w:locked/>
    <w:rsid w:val="005B0AEB"/>
    <w:rPr>
      <w:lang w:val="ru-RU"/>
    </w:rPr>
  </w:style>
  <w:style w:type="paragraph" w:styleId="a7">
    <w:name w:val="List Paragraph"/>
    <w:aliases w:val="без абзаца,маркированный,ПАРАГРАФ"/>
    <w:basedOn w:val="a"/>
    <w:link w:val="a6"/>
    <w:uiPriority w:val="34"/>
    <w:qFormat/>
    <w:rsid w:val="005B0A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5B0A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5B0AE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.ramazanova@mail.ru" TargetMode="External"/><Relationship Id="rId5" Type="http://schemas.openxmlformats.org/officeDocument/2006/relationships/hyperlink" Target="https://stud.kz/referat/show/15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2021-09-21T18:06:00Z</dcterms:created>
  <dcterms:modified xsi:type="dcterms:W3CDTF">2021-09-23T01:13:00Z</dcterms:modified>
</cp:coreProperties>
</file>